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4CC3" w14:textId="397FC0C9" w:rsidR="0088633D" w:rsidRPr="0057426E" w:rsidRDefault="0057426E" w:rsidP="0057426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7B73FF" wp14:editId="0A1DD515">
            <wp:extent cx="2280920" cy="99060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57426E">
        <w:rPr>
          <w:b/>
          <w:bCs/>
          <w:sz w:val="28"/>
          <w:szCs w:val="28"/>
        </w:rPr>
        <w:t xml:space="preserve">Zgoda Rodzica / Opiekuna </w:t>
      </w:r>
    </w:p>
    <w:p w14:paraId="5214E824" w14:textId="419C7AB6" w:rsidR="0057426E" w:rsidRDefault="0057426E" w:rsidP="0057426E">
      <w:pPr>
        <w:jc w:val="center"/>
        <w:rPr>
          <w:b/>
          <w:bCs/>
          <w:sz w:val="28"/>
          <w:szCs w:val="28"/>
        </w:rPr>
      </w:pPr>
      <w:r w:rsidRPr="0057426E">
        <w:rPr>
          <w:b/>
          <w:bCs/>
          <w:sz w:val="28"/>
          <w:szCs w:val="28"/>
        </w:rPr>
        <w:t xml:space="preserve">                                 </w:t>
      </w:r>
      <w:r w:rsidR="006D76E1">
        <w:rPr>
          <w:b/>
          <w:bCs/>
          <w:sz w:val="28"/>
          <w:szCs w:val="28"/>
        </w:rPr>
        <w:t xml:space="preserve"> </w:t>
      </w:r>
      <w:r w:rsidRPr="0057426E">
        <w:rPr>
          <w:b/>
          <w:bCs/>
          <w:sz w:val="28"/>
          <w:szCs w:val="28"/>
        </w:rPr>
        <w:t>Na pobyt w parku trampolin JUMP</w:t>
      </w:r>
      <w:r w:rsidR="00644FE4">
        <w:rPr>
          <w:b/>
          <w:bCs/>
          <w:sz w:val="28"/>
          <w:szCs w:val="28"/>
        </w:rPr>
        <w:t xml:space="preserve"> </w:t>
      </w:r>
    </w:p>
    <w:p w14:paraId="36FCDF16" w14:textId="77777777" w:rsidR="00893CB6" w:rsidRDefault="00893CB6" w:rsidP="0057426E">
      <w:pPr>
        <w:jc w:val="center"/>
        <w:rPr>
          <w:b/>
          <w:bCs/>
          <w:sz w:val="28"/>
          <w:szCs w:val="28"/>
        </w:rPr>
      </w:pPr>
    </w:p>
    <w:p w14:paraId="47019D9B" w14:textId="1E073186" w:rsidR="0057426E" w:rsidRDefault="0057426E" w:rsidP="0057426E">
      <w:pPr>
        <w:rPr>
          <w:sz w:val="20"/>
          <w:szCs w:val="20"/>
        </w:rPr>
      </w:pPr>
      <w:r w:rsidRPr="0057426E">
        <w:rPr>
          <w:sz w:val="20"/>
          <w:szCs w:val="20"/>
        </w:rPr>
        <w:t>IMIĘ I NAZWISKO RODZICA / OPIEKUNA ___________________________________________</w:t>
      </w:r>
      <w:r>
        <w:rPr>
          <w:sz w:val="20"/>
          <w:szCs w:val="20"/>
        </w:rPr>
        <w:t>_____________________________</w:t>
      </w:r>
    </w:p>
    <w:p w14:paraId="1503B60D" w14:textId="77777777" w:rsidR="00893CB6" w:rsidRPr="0057426E" w:rsidRDefault="00893CB6" w:rsidP="0057426E">
      <w:pPr>
        <w:rPr>
          <w:sz w:val="20"/>
          <w:szCs w:val="20"/>
        </w:rPr>
      </w:pPr>
    </w:p>
    <w:p w14:paraId="4904F890" w14:textId="4A6BD86E" w:rsidR="0057426E" w:rsidRDefault="0057426E" w:rsidP="0057426E">
      <w:pPr>
        <w:rPr>
          <w:sz w:val="20"/>
          <w:szCs w:val="20"/>
        </w:rPr>
      </w:pPr>
      <w:r w:rsidRPr="0057426E">
        <w:rPr>
          <w:sz w:val="20"/>
          <w:szCs w:val="20"/>
        </w:rPr>
        <w:t>Miejsce zamieszkania rodzica / opiekuna __________________________________________</w:t>
      </w:r>
      <w:r>
        <w:rPr>
          <w:sz w:val="20"/>
          <w:szCs w:val="20"/>
        </w:rPr>
        <w:t>_____________________________</w:t>
      </w:r>
    </w:p>
    <w:p w14:paraId="265AC748" w14:textId="77777777" w:rsidR="00893CB6" w:rsidRDefault="00893CB6" w:rsidP="0057426E">
      <w:pPr>
        <w:rPr>
          <w:sz w:val="20"/>
          <w:szCs w:val="20"/>
        </w:rPr>
      </w:pPr>
    </w:p>
    <w:p w14:paraId="5F415752" w14:textId="039BEE66" w:rsidR="0057426E" w:rsidRDefault="0057426E" w:rsidP="0057426E">
      <w:pPr>
        <w:rPr>
          <w:sz w:val="20"/>
          <w:szCs w:val="20"/>
        </w:rPr>
      </w:pPr>
      <w:r>
        <w:rPr>
          <w:sz w:val="20"/>
          <w:szCs w:val="20"/>
        </w:rPr>
        <w:t>Telefon kontaktowy ___________________________________email________________________________________________</w:t>
      </w:r>
    </w:p>
    <w:p w14:paraId="10157F59" w14:textId="77777777" w:rsidR="00893CB6" w:rsidRDefault="00893CB6" w:rsidP="0057426E">
      <w:pPr>
        <w:rPr>
          <w:sz w:val="20"/>
          <w:szCs w:val="20"/>
        </w:rPr>
      </w:pPr>
    </w:p>
    <w:p w14:paraId="13EF4CA9" w14:textId="23C326F7" w:rsidR="0057426E" w:rsidRDefault="0057426E" w:rsidP="0057426E">
      <w:pPr>
        <w:rPr>
          <w:sz w:val="20"/>
          <w:szCs w:val="20"/>
        </w:rPr>
      </w:pPr>
      <w:r>
        <w:rPr>
          <w:sz w:val="20"/>
          <w:szCs w:val="20"/>
        </w:rPr>
        <w:t>Imię i nazwisko dziecka _____________________________________________________________________________________</w:t>
      </w:r>
    </w:p>
    <w:p w14:paraId="10BA9CF6" w14:textId="77777777" w:rsidR="00893CB6" w:rsidRDefault="00893CB6" w:rsidP="0057426E">
      <w:pPr>
        <w:rPr>
          <w:sz w:val="20"/>
          <w:szCs w:val="20"/>
        </w:rPr>
      </w:pPr>
    </w:p>
    <w:p w14:paraId="06D72BA3" w14:textId="6EA8E642" w:rsidR="0057426E" w:rsidRDefault="0057426E" w:rsidP="0057426E">
      <w:pPr>
        <w:rPr>
          <w:sz w:val="20"/>
          <w:szCs w:val="20"/>
        </w:rPr>
      </w:pPr>
      <w:r>
        <w:rPr>
          <w:sz w:val="20"/>
          <w:szCs w:val="20"/>
        </w:rPr>
        <w:t>Data urodzenia dziecka _____________________________________________________________________________________</w:t>
      </w:r>
    </w:p>
    <w:p w14:paraId="60966E22" w14:textId="41580F5D" w:rsidR="0057426E" w:rsidRPr="004D6F00" w:rsidRDefault="0057426E" w:rsidP="0057426E">
      <w:pPr>
        <w:rPr>
          <w:b/>
          <w:bCs/>
          <w:sz w:val="16"/>
          <w:szCs w:val="16"/>
        </w:rPr>
      </w:pPr>
      <w:r w:rsidRPr="004D6F00">
        <w:rPr>
          <w:b/>
          <w:bCs/>
          <w:sz w:val="16"/>
          <w:szCs w:val="16"/>
        </w:rPr>
        <w:t xml:space="preserve">Ja, niżej podpisana/y, </w:t>
      </w:r>
      <w:r w:rsidR="00CF0104" w:rsidRPr="004D6F00">
        <w:rPr>
          <w:b/>
          <w:bCs/>
          <w:sz w:val="16"/>
          <w:szCs w:val="16"/>
        </w:rPr>
        <w:t xml:space="preserve">jako prawny opiekun, </w:t>
      </w:r>
      <w:r w:rsidRPr="004D6F00">
        <w:rPr>
          <w:b/>
          <w:bCs/>
          <w:sz w:val="16"/>
          <w:szCs w:val="16"/>
        </w:rPr>
        <w:t xml:space="preserve">wyrażam zgodę </w:t>
      </w:r>
      <w:r w:rsidR="00CF0104" w:rsidRPr="004D6F00">
        <w:rPr>
          <w:b/>
          <w:bCs/>
          <w:sz w:val="16"/>
          <w:szCs w:val="16"/>
        </w:rPr>
        <w:t>na korzystanie przez w/w dziecko z wszelkich atrakcji Parku Trampolin JUMP przy ul. R. Berwińskiego 1 w Środzie Wielkopolskiej oraz oświadczam, że:</w:t>
      </w:r>
    </w:p>
    <w:p w14:paraId="6A523966" w14:textId="701234E3" w:rsidR="00CF0104" w:rsidRPr="004D6F00" w:rsidRDefault="00CF0104" w:rsidP="00CF010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4D6F00">
        <w:rPr>
          <w:sz w:val="16"/>
          <w:szCs w:val="16"/>
        </w:rPr>
        <w:t>W/w dziecko nie ma żadnych przeciwskazań zdrowotnych do korzystania z Parku Trampolin.</w:t>
      </w:r>
    </w:p>
    <w:p w14:paraId="0583EC1E" w14:textId="4E7CA8CF" w:rsidR="00CF0104" w:rsidRPr="004D6F00" w:rsidRDefault="00CF0104" w:rsidP="00CF010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4D6F00">
        <w:rPr>
          <w:sz w:val="16"/>
          <w:szCs w:val="16"/>
        </w:rPr>
        <w:t xml:space="preserve">Zapoznałem się i akceptuję treść Regulaminu obowiązującego w Parku Trampolin JUMP, który to regulamin znany jest również mojemu dziecku. </w:t>
      </w:r>
    </w:p>
    <w:p w14:paraId="1F64E431" w14:textId="6D874D98" w:rsidR="00FA5046" w:rsidRPr="004D6F00" w:rsidRDefault="00FA5046" w:rsidP="00CF010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4D6F00">
        <w:rPr>
          <w:sz w:val="16"/>
          <w:szCs w:val="16"/>
        </w:rPr>
        <w:t>Akceptuję fakt, że pracownicy Parku Trampolin JUMP nie świadczą opieki nad dziećmi i młodzieżą.</w:t>
      </w:r>
    </w:p>
    <w:p w14:paraId="7AB8A5BE" w14:textId="549F21A6" w:rsidR="00FA5046" w:rsidRPr="004D6F00" w:rsidRDefault="00FA5046" w:rsidP="00CF0104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4D6F00">
        <w:rPr>
          <w:sz w:val="16"/>
          <w:szCs w:val="16"/>
        </w:rPr>
        <w:t>Akceptuję fakt</w:t>
      </w:r>
      <w:r w:rsidR="00D926E4" w:rsidRPr="004D6F00">
        <w:rPr>
          <w:sz w:val="16"/>
          <w:szCs w:val="16"/>
        </w:rPr>
        <w:t xml:space="preserve">, że na terenie Parku Trampolin JUMP (strefy rozrywkowe, recepcja i część gastronomiczna oraz  parking przynależny do Parku Trampolin JUMP) prowadzony jest monitoring wizyjny. </w:t>
      </w:r>
    </w:p>
    <w:p w14:paraId="08C6B5EF" w14:textId="77777777" w:rsidR="00CA0075" w:rsidRPr="004D6F00" w:rsidRDefault="00CA0075" w:rsidP="004D6F00">
      <w:pPr>
        <w:rPr>
          <w:b/>
          <w:bCs/>
          <w:sz w:val="16"/>
          <w:szCs w:val="16"/>
        </w:rPr>
      </w:pPr>
      <w:r w:rsidRPr="004D6F00">
        <w:rPr>
          <w:b/>
          <w:bCs/>
          <w:sz w:val="16"/>
          <w:szCs w:val="16"/>
        </w:rPr>
        <w:t xml:space="preserve">Administratorem przekazanych w ramach świadczonych usług danych osobowych oraz wizerunku jest JUMP Środa Wielkopolska Sp. z o. o. ul. R. Berwińskiego 1, 63-000 Środa Wielkopolska NIP: 786-172-69-37; REGON: 521566557; </w:t>
      </w:r>
      <w:r w:rsidRPr="004D6F00">
        <w:rPr>
          <w:b/>
          <w:bCs/>
          <w:sz w:val="16"/>
          <w:szCs w:val="16"/>
        </w:rPr>
        <w:br/>
        <w:t xml:space="preserve">KRS: 0000962527; TEL: 508 254 888; Dane kontaktowe: </w:t>
      </w:r>
      <w:hyperlink r:id="rId6" w:history="1">
        <w:r w:rsidRPr="004D6F00">
          <w:rPr>
            <w:rStyle w:val="Hipercze"/>
            <w:b/>
            <w:bCs/>
            <w:sz w:val="16"/>
            <w:szCs w:val="16"/>
          </w:rPr>
          <w:t>t.gajda@jump-sroda.pl</w:t>
        </w:r>
      </w:hyperlink>
      <w:r w:rsidRPr="004D6F00">
        <w:rPr>
          <w:b/>
          <w:bCs/>
          <w:sz w:val="16"/>
          <w:szCs w:val="16"/>
        </w:rPr>
        <w:t xml:space="preserve"> , </w:t>
      </w:r>
      <w:hyperlink r:id="rId7" w:history="1">
        <w:r w:rsidRPr="004D6F00">
          <w:rPr>
            <w:rStyle w:val="Hipercze"/>
            <w:b/>
            <w:bCs/>
            <w:sz w:val="16"/>
            <w:szCs w:val="16"/>
          </w:rPr>
          <w:t>www.jump-sroda,pl</w:t>
        </w:r>
      </w:hyperlink>
      <w:r w:rsidRPr="004D6F00">
        <w:rPr>
          <w:b/>
          <w:bCs/>
          <w:sz w:val="16"/>
          <w:szCs w:val="16"/>
        </w:rPr>
        <w:t xml:space="preserve"> zakładka kontakt. </w:t>
      </w:r>
    </w:p>
    <w:p w14:paraId="0F6E1B37" w14:textId="77777777" w:rsidR="004D6F00" w:rsidRDefault="00CA0075" w:rsidP="004D6F00">
      <w:pPr>
        <w:rPr>
          <w:sz w:val="16"/>
          <w:szCs w:val="16"/>
        </w:rPr>
      </w:pPr>
      <w:r w:rsidRPr="004D6F00">
        <w:rPr>
          <w:sz w:val="16"/>
          <w:szCs w:val="16"/>
        </w:rPr>
        <w:t xml:space="preserve">Przetwarzanie danych jest niezbędne do wykonania umowy o korzystanie z usług Parku Trampolin JUMP w Środzie Wielkopolskiej. Przekazanie danych jest dobrowolne, jednakże ich niedopełnienie spowoduje, że zawarcie i realizacja umowy nie jest możliwe. Monitoring wykorzystywany jest do celów wynikających z prawnie uzasadnionych interesów realizowanych </w:t>
      </w:r>
      <w:r w:rsidRPr="004D6F00">
        <w:rPr>
          <w:sz w:val="16"/>
          <w:szCs w:val="16"/>
        </w:rPr>
        <w:br/>
        <w:t xml:space="preserve">przez administratora tj. bezpieczeństwo osób i mienia.  Dane osobowe przechowywyane są do przedawnienia terminu wynikającego z ustawy o rachunkowości oraz uzasadnionych interesów administratora danych osobowych, z zastrzeżeniem, </w:t>
      </w:r>
      <w:r w:rsidRPr="004D6F00">
        <w:rPr>
          <w:sz w:val="16"/>
          <w:szCs w:val="16"/>
        </w:rPr>
        <w:br/>
        <w:t xml:space="preserve">że dane utrwalone za pomocą monitoringu są przechowywane przez okres 3 miesięcy, chyba, że zarejestrowany obraz będzie użyty w postepowaniu prowadzonym przez właściwy organ publiczny lub Sąd Powszechny. Monitoring wizyjny jest prowadzony w oznaczonych miejscach. </w:t>
      </w:r>
      <w:r w:rsidRPr="004D6F00">
        <w:rPr>
          <w:sz w:val="16"/>
          <w:szCs w:val="16"/>
        </w:rPr>
        <w:br/>
        <w:t xml:space="preserve">Wszelkie informacje dotyczące przetwarzania danych znajdują się w Polityce Prywatności JUMP Środa Wielkopolska sp. z o. o . </w:t>
      </w:r>
      <w:r w:rsidRPr="004D6F00">
        <w:rPr>
          <w:sz w:val="16"/>
          <w:szCs w:val="16"/>
        </w:rPr>
        <w:br/>
        <w:t xml:space="preserve">umieszczonej na stronie internetowej </w:t>
      </w:r>
      <w:hyperlink r:id="rId8" w:history="1">
        <w:r w:rsidRPr="004D6F00">
          <w:rPr>
            <w:rStyle w:val="Hipercze"/>
            <w:sz w:val="16"/>
            <w:szCs w:val="16"/>
          </w:rPr>
          <w:t>www.jump-sroda.pl</w:t>
        </w:r>
      </w:hyperlink>
      <w:r w:rsidRPr="004D6F00">
        <w:rPr>
          <w:sz w:val="16"/>
          <w:szCs w:val="16"/>
        </w:rPr>
        <w:t xml:space="preserve">, oraz na tablicy informacyjnej umieszczonej i dostępnej przy Recepcji Parku Trampolin JUMP przy ul. R. Berwińskiego 1 w Środzie Wielkopolskiej „Informacja ja o przetwarzaniu Państwa danych osobowych”. </w:t>
      </w:r>
    </w:p>
    <w:p w14:paraId="52419687" w14:textId="39389069" w:rsidR="00893CB6" w:rsidRPr="00893CB6" w:rsidRDefault="00CA0075" w:rsidP="00D66F12">
      <w:pPr>
        <w:rPr>
          <w:rFonts w:cstheme="minorHAnsi"/>
          <w:sz w:val="16"/>
          <w:szCs w:val="16"/>
        </w:rPr>
      </w:pPr>
      <w:bookmarkStart w:id="0" w:name="_Hlk101348182"/>
      <w:r w:rsidRPr="004D6F00">
        <w:rPr>
          <w:rFonts w:cstheme="minorHAnsi"/>
          <w:sz w:val="48"/>
          <w:szCs w:val="48"/>
        </w:rPr>
        <w:t>□</w:t>
      </w:r>
      <w:bookmarkEnd w:id="0"/>
      <w:r w:rsidRPr="004D6F00">
        <w:rPr>
          <w:sz w:val="16"/>
          <w:szCs w:val="16"/>
        </w:rPr>
        <w:t xml:space="preserve"> Zgodnie z Rozporządzeniem Parlamentu Europejskiego i Rady (UE) 2016/679 z dnia 27.04.2016 r. w sprawie ochrony osób fizycznych w związku z przetwarzaniem danych osobowych i w sprawie swobodnego przepływu takich danych oraz uchylenia dyrektywy 95/46/WE (ogólne rozporządzenie o ochronie danych) Dz. Urz. UE L z 2016 r. nr 119/1 – (zwanym dalej RODO) </w:t>
      </w:r>
      <w:r w:rsidRPr="004D6F00">
        <w:rPr>
          <w:sz w:val="16"/>
          <w:szCs w:val="16"/>
        </w:rPr>
        <w:br/>
        <w:t xml:space="preserve">oraz ustawy z dnia 10.05.2018r. o ochronie danych osobowych (Dz. U. z 2018 r., poz. 1000) – </w:t>
      </w:r>
      <w:r w:rsidRPr="004D6F00">
        <w:rPr>
          <w:b/>
          <w:bCs/>
          <w:sz w:val="16"/>
          <w:szCs w:val="16"/>
        </w:rPr>
        <w:t>wyrażam dobrowolną zgodę na przetwarzanie moich danych osobowych</w:t>
      </w:r>
      <w:r w:rsidRPr="004D6F00">
        <w:rPr>
          <w:b/>
          <w:bCs/>
          <w:sz w:val="16"/>
          <w:szCs w:val="16"/>
        </w:rPr>
        <w:t xml:space="preserve"> i danych osobowych mojego dziecka/ dziecka mi powierzonego</w:t>
      </w:r>
      <w:r w:rsidRPr="004D6F00">
        <w:rPr>
          <w:b/>
          <w:bCs/>
          <w:sz w:val="16"/>
          <w:szCs w:val="16"/>
        </w:rPr>
        <w:t xml:space="preserve">. </w:t>
      </w:r>
      <w:r w:rsidR="00893CB6">
        <w:rPr>
          <w:sz w:val="16"/>
          <w:szCs w:val="16"/>
        </w:rPr>
        <w:br/>
      </w:r>
      <w:r w:rsidR="004D6F00" w:rsidRPr="004D6F00">
        <w:rPr>
          <w:rFonts w:cstheme="minorHAnsi"/>
          <w:sz w:val="48"/>
          <w:szCs w:val="48"/>
        </w:rPr>
        <w:t>□</w:t>
      </w:r>
      <w:r w:rsidR="007A51CE" w:rsidRPr="007A51CE">
        <w:rPr>
          <w:rFonts w:cstheme="minorHAnsi"/>
          <w:sz w:val="16"/>
          <w:szCs w:val="16"/>
        </w:rPr>
        <w:t>Składając</w:t>
      </w:r>
      <w:r w:rsidR="007A51CE">
        <w:rPr>
          <w:rFonts w:cstheme="minorHAnsi"/>
          <w:sz w:val="16"/>
          <w:szCs w:val="16"/>
        </w:rPr>
        <w:t xml:space="preserve"> podpis oświadczam, że jestem uprawniona/y do składania oświadczeń woli w imieniu i na rzecz małoletniego</w:t>
      </w:r>
      <w:r w:rsidR="00893CB6">
        <w:rPr>
          <w:rFonts w:cstheme="minorHAnsi"/>
          <w:sz w:val="16"/>
          <w:szCs w:val="16"/>
        </w:rPr>
        <w:t>.</w:t>
      </w:r>
    </w:p>
    <w:p w14:paraId="2F9503F6" w14:textId="02C5C0DF" w:rsidR="007A51CE" w:rsidRDefault="007A51CE" w:rsidP="00D66F12">
      <w:pPr>
        <w:rPr>
          <w:rFonts w:cstheme="minorHAnsi"/>
          <w:sz w:val="16"/>
          <w:szCs w:val="16"/>
        </w:rPr>
      </w:pPr>
    </w:p>
    <w:p w14:paraId="36473F29" w14:textId="664ECE2D" w:rsidR="007A51CE" w:rsidRDefault="007A51CE" w:rsidP="00D66F12">
      <w:pPr>
        <w:rPr>
          <w:rFonts w:cstheme="minorHAnsi"/>
          <w:sz w:val="16"/>
          <w:szCs w:val="16"/>
        </w:rPr>
      </w:pPr>
    </w:p>
    <w:p w14:paraId="78487CB8" w14:textId="607DCA0F" w:rsidR="007A51CE" w:rsidRDefault="007A51CE" w:rsidP="00D66F12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________________________________                                                                          _________________________________________________________________</w:t>
      </w:r>
    </w:p>
    <w:p w14:paraId="54BD89AC" w14:textId="4A08DE0A" w:rsidR="007A51CE" w:rsidRPr="00D66F12" w:rsidRDefault="007A51CE">
      <w:pPr>
        <w:rPr>
          <w:sz w:val="20"/>
          <w:szCs w:val="20"/>
        </w:rPr>
      </w:pPr>
      <w:r>
        <w:rPr>
          <w:rFonts w:cstheme="minorHAnsi"/>
          <w:sz w:val="16"/>
          <w:szCs w:val="16"/>
        </w:rPr>
        <w:t xml:space="preserve">                           DATA                                                                                                                                           CZYTELNY PODPIS RODZICA / OPIEKUNA </w:t>
      </w:r>
    </w:p>
    <w:sectPr w:rsidR="007A51CE" w:rsidRPr="00D66F12" w:rsidSect="00574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3858"/>
    <w:multiLevelType w:val="hybridMultilevel"/>
    <w:tmpl w:val="407AE35C"/>
    <w:lvl w:ilvl="0" w:tplc="A5AA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10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39"/>
    <w:rsid w:val="004D6F00"/>
    <w:rsid w:val="0057426E"/>
    <w:rsid w:val="00644FE4"/>
    <w:rsid w:val="006D76E1"/>
    <w:rsid w:val="007A51CE"/>
    <w:rsid w:val="0088633D"/>
    <w:rsid w:val="00893CB6"/>
    <w:rsid w:val="00CA0075"/>
    <w:rsid w:val="00CF0104"/>
    <w:rsid w:val="00D35439"/>
    <w:rsid w:val="00D66F12"/>
    <w:rsid w:val="00D926E4"/>
    <w:rsid w:val="00FA5046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4262"/>
  <w15:chartTrackingRefBased/>
  <w15:docId w15:val="{E6C2CC33-4FFE-4B08-8EB4-09EF2613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p-sro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mp-sroda,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gajda@jump-sroda.p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Piotr</dc:creator>
  <cp:keywords/>
  <dc:description/>
  <cp:lastModifiedBy>Tyberiusz Piotr</cp:lastModifiedBy>
  <cp:revision>12</cp:revision>
  <dcterms:created xsi:type="dcterms:W3CDTF">2022-04-20T09:40:00Z</dcterms:created>
  <dcterms:modified xsi:type="dcterms:W3CDTF">2022-04-20T09:59:00Z</dcterms:modified>
</cp:coreProperties>
</file>